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F49" w:rsidRDefault="005A15D8" w:rsidP="005A15D8">
      <w:pPr>
        <w:jc w:val="center"/>
      </w:pPr>
      <w:r>
        <w:t>Ответы</w:t>
      </w:r>
      <w:r w:rsidR="00704C43">
        <w:t xml:space="preserve"> 7 класс</w:t>
      </w:r>
      <w:r>
        <w:t>:</w:t>
      </w:r>
    </w:p>
    <w:p w:rsidR="005A15D8" w:rsidRPr="005A15D8" w:rsidRDefault="005A15D8" w:rsidP="005A15D8">
      <w:r>
        <w:t>1. 101 – 10</w:t>
      </w:r>
      <w:r>
        <w:rPr>
          <w:vertAlign w:val="superscript"/>
        </w:rPr>
        <w:t>2</w:t>
      </w:r>
      <w:r>
        <w:t xml:space="preserve">=1 </w:t>
      </w:r>
    </w:p>
    <w:p w:rsidR="005A15D8" w:rsidRDefault="005A15D8" w:rsidP="005A15D8">
      <w:pPr>
        <w:rPr>
          <w:rFonts w:ascii="Arial" w:hAnsi="Arial" w:cs="Arial"/>
          <w:color w:val="000000"/>
          <w:shd w:val="clear" w:color="auto" w:fill="FFFFFF"/>
        </w:rPr>
      </w:pPr>
      <w:r>
        <w:t xml:space="preserve">2. </w:t>
      </w:r>
      <w:r>
        <w:rPr>
          <w:rFonts w:ascii="Arial" w:hAnsi="Arial" w:cs="Arial"/>
          <w:color w:val="000000"/>
          <w:shd w:val="clear" w:color="auto" w:fill="FFFFFF"/>
        </w:rPr>
        <w:t>Решение: 142857х7=999999</w:t>
      </w:r>
    </w:p>
    <w:p w:rsidR="005A15D8" w:rsidRPr="005A15D8" w:rsidRDefault="005A15D8" w:rsidP="005A15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Решение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5A15D8" w:rsidTr="00D45475">
        <w:tc>
          <w:tcPr>
            <w:tcW w:w="2392" w:type="dxa"/>
          </w:tcPr>
          <w:p w:rsidR="005A15D8" w:rsidRDefault="005A15D8" w:rsidP="00D45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Володя</w:t>
            </w:r>
          </w:p>
        </w:tc>
        <w:tc>
          <w:tcPr>
            <w:tcW w:w="2393" w:type="dxa"/>
          </w:tcPr>
          <w:p w:rsidR="005A15D8" w:rsidRDefault="005A15D8" w:rsidP="00D45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   4 или 3</w:t>
            </w:r>
          </w:p>
        </w:tc>
        <w:tc>
          <w:tcPr>
            <w:tcW w:w="2393" w:type="dxa"/>
          </w:tcPr>
          <w:p w:rsidR="005A15D8" w:rsidRDefault="005A15D8" w:rsidP="00D45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  5 </w:t>
            </w:r>
          </w:p>
        </w:tc>
        <w:tc>
          <w:tcPr>
            <w:tcW w:w="2393" w:type="dxa"/>
          </w:tcPr>
          <w:p w:rsidR="005A15D8" w:rsidRDefault="005A15D8" w:rsidP="00D45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   5</w:t>
            </w:r>
          </w:p>
        </w:tc>
      </w:tr>
      <w:tr w:rsidR="005A15D8" w:rsidTr="00D45475">
        <w:tc>
          <w:tcPr>
            <w:tcW w:w="2392" w:type="dxa"/>
          </w:tcPr>
          <w:p w:rsidR="005A15D8" w:rsidRDefault="005A15D8" w:rsidP="00D45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Саша</w:t>
            </w:r>
          </w:p>
        </w:tc>
        <w:tc>
          <w:tcPr>
            <w:tcW w:w="2393" w:type="dxa"/>
          </w:tcPr>
          <w:p w:rsidR="005A15D8" w:rsidRDefault="005A15D8" w:rsidP="00D45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 3</w:t>
            </w:r>
          </w:p>
        </w:tc>
        <w:tc>
          <w:tcPr>
            <w:tcW w:w="2393" w:type="dxa"/>
          </w:tcPr>
          <w:p w:rsidR="005A15D8" w:rsidRDefault="005A15D8" w:rsidP="00D45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  3 </w:t>
            </w:r>
          </w:p>
        </w:tc>
        <w:tc>
          <w:tcPr>
            <w:tcW w:w="2393" w:type="dxa"/>
          </w:tcPr>
          <w:p w:rsidR="005A15D8" w:rsidRDefault="005A15D8" w:rsidP="00D45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    4</w:t>
            </w:r>
          </w:p>
        </w:tc>
      </w:tr>
      <w:tr w:rsidR="005A15D8" w:rsidTr="00D45475">
        <w:tc>
          <w:tcPr>
            <w:tcW w:w="2392" w:type="dxa"/>
          </w:tcPr>
          <w:p w:rsidR="005A15D8" w:rsidRDefault="005A15D8" w:rsidP="00D45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Петя</w:t>
            </w:r>
          </w:p>
        </w:tc>
        <w:tc>
          <w:tcPr>
            <w:tcW w:w="2393" w:type="dxa"/>
          </w:tcPr>
          <w:p w:rsidR="005A15D8" w:rsidRDefault="005A15D8" w:rsidP="00D45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4 или 3</w:t>
            </w:r>
          </w:p>
        </w:tc>
        <w:tc>
          <w:tcPr>
            <w:tcW w:w="2393" w:type="dxa"/>
          </w:tcPr>
          <w:p w:rsidR="005A15D8" w:rsidRDefault="005A15D8" w:rsidP="00D45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  5</w:t>
            </w:r>
          </w:p>
        </w:tc>
        <w:tc>
          <w:tcPr>
            <w:tcW w:w="2393" w:type="dxa"/>
          </w:tcPr>
          <w:p w:rsidR="005A15D8" w:rsidRDefault="005A15D8" w:rsidP="00D45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   3</w:t>
            </w:r>
          </w:p>
        </w:tc>
      </w:tr>
      <w:tr w:rsidR="005A15D8" w:rsidTr="00D45475">
        <w:tc>
          <w:tcPr>
            <w:tcW w:w="2392" w:type="dxa"/>
          </w:tcPr>
          <w:p w:rsidR="005A15D8" w:rsidRDefault="005A15D8" w:rsidP="00D454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93" w:type="dxa"/>
          </w:tcPr>
          <w:p w:rsidR="005A15D8" w:rsidRDefault="005A15D8" w:rsidP="00D45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―</w:t>
            </w:r>
          </w:p>
        </w:tc>
        <w:tc>
          <w:tcPr>
            <w:tcW w:w="2393" w:type="dxa"/>
          </w:tcPr>
          <w:p w:rsidR="005A15D8" w:rsidRDefault="005A15D8" w:rsidP="00D45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―</w:t>
            </w:r>
          </w:p>
        </w:tc>
        <w:tc>
          <w:tcPr>
            <w:tcW w:w="2393" w:type="dxa"/>
          </w:tcPr>
          <w:p w:rsidR="005A15D8" w:rsidRDefault="005A15D8" w:rsidP="00D454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15D8" w:rsidRDefault="005A15D8" w:rsidP="005A15D8"/>
    <w:p w:rsidR="005A15D8" w:rsidRDefault="005A15D8" w:rsidP="005A15D8"/>
    <w:p w:rsidR="005A15D8" w:rsidRDefault="005A15D8" w:rsidP="005A15D8">
      <w:r w:rsidRPr="004209EF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234315</wp:posOffset>
            </wp:positionH>
            <wp:positionV relativeFrom="paragraph">
              <wp:posOffset>11430</wp:posOffset>
            </wp:positionV>
            <wp:extent cx="4541520" cy="2628900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152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4.</w:t>
      </w:r>
    </w:p>
    <w:p w:rsidR="005A15D8" w:rsidRDefault="005A15D8" w:rsidP="005A15D8"/>
    <w:p w:rsidR="005A15D8" w:rsidRDefault="005A15D8" w:rsidP="005A15D8"/>
    <w:p w:rsidR="005A15D8" w:rsidRDefault="005A15D8" w:rsidP="005A15D8"/>
    <w:p w:rsidR="005A15D8" w:rsidRDefault="005A15D8" w:rsidP="005A15D8"/>
    <w:p w:rsidR="005A15D8" w:rsidRDefault="005A15D8" w:rsidP="005A15D8"/>
    <w:p w:rsidR="005A15D8" w:rsidRDefault="005A15D8" w:rsidP="005A15D8"/>
    <w:p w:rsidR="005A15D8" w:rsidRDefault="005A15D8" w:rsidP="005A15D8"/>
    <w:p w:rsidR="005A15D8" w:rsidRDefault="005A15D8" w:rsidP="005A15D8"/>
    <w:p w:rsidR="005A15D8" w:rsidRDefault="005A15D8" w:rsidP="005A15D8"/>
    <w:p w:rsidR="005A15D8" w:rsidRPr="005A15D8" w:rsidRDefault="005A15D8" w:rsidP="005A15D8">
      <w:pPr>
        <w:pStyle w:val="a6"/>
        <w:shd w:val="clear" w:color="auto" w:fill="FFFFFF"/>
        <w:spacing w:before="375" w:after="450"/>
        <w:textAlignment w:val="baseline"/>
        <w:rPr>
          <w:rFonts w:ascii="Helvetica" w:eastAsia="Times New Roman" w:hAnsi="Helvetica" w:cs="Helvetica"/>
          <w:color w:val="000000"/>
          <w:lang w:eastAsia="ru-RU"/>
        </w:rPr>
      </w:pPr>
      <w:bookmarkStart w:id="0" w:name="_GoBack"/>
      <w:bookmarkEnd w:id="0"/>
      <w:r>
        <w:t xml:space="preserve">5.  </w:t>
      </w:r>
      <w:r w:rsidRPr="005A15D8">
        <w:rPr>
          <w:rFonts w:ascii="Helvetica" w:eastAsia="Times New Roman" w:hAnsi="Helvetica" w:cs="Helvetica"/>
          <w:color w:val="000000"/>
          <w:lang w:eastAsia="ru-RU"/>
        </w:rPr>
        <w:t>Это можно достигнуть за 3 взвешивания. Если при I взвешивании (см. таблицу) имеет место равновесие, то фальшивая монета находится среди монет, оставшихся на столе; в противном случае – среди тех монет, общий вес которых меньше. Теперь надо найти фальшивую монету из восьми (или даже семи) имеющихся. Добавим еще одну (или две) монеты, чтобы всего стало 9 монет (взвешивание II).</w:t>
      </w:r>
    </w:p>
    <w:p w:rsidR="005A15D8" w:rsidRPr="005A15D8" w:rsidRDefault="005A15D8" w:rsidP="005A15D8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A15D8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Если наблюдается равновесие, то фальшивая монета среди монет, оставшихся на столе; если равновесия нет, то среди тех монет, общий вес которых меньше. Теперь мы должны найти фальшивую монету уже из трех монет (взвешивание III).</w:t>
      </w:r>
    </w:p>
    <w:p w:rsidR="005A15D8" w:rsidRPr="005A15D8" w:rsidRDefault="005A15D8" w:rsidP="005A15D8">
      <w:pPr>
        <w:shd w:val="clear" w:color="auto" w:fill="FFFFFF"/>
        <w:spacing w:before="375" w:after="450" w:line="240" w:lineRule="auto"/>
        <w:textAlignment w:val="baseline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5A15D8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Если теперь имеет место равновесие, то фальшивая монета на столе, если же нет, то фальшивая монета на той чашке весов, которая легче.</w:t>
      </w:r>
    </w:p>
    <w:tbl>
      <w:tblPr>
        <w:tblW w:w="0" w:type="auto"/>
        <w:tblInd w:w="135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335"/>
        <w:gridCol w:w="3682"/>
        <w:gridCol w:w="3009"/>
        <w:gridCol w:w="274"/>
      </w:tblGrid>
      <w:tr w:rsidR="005A15D8" w:rsidRPr="005A15D8" w:rsidTr="005A15D8">
        <w:trPr>
          <w:gridAfter w:val="1"/>
          <w:trHeight w:val="50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15D8" w:rsidRPr="005A15D8" w:rsidRDefault="005A15D8" w:rsidP="005A15D8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</w:pPr>
            <w:r w:rsidRPr="005A15D8"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  <w:lastRenderedPageBreak/>
              <w:t>Номер взвешивания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15D8" w:rsidRPr="005A15D8" w:rsidRDefault="005A15D8" w:rsidP="005A15D8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</w:pPr>
            <w:r w:rsidRPr="005A15D8"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  <w:t>Количество монет на чашке весов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15D8" w:rsidRPr="005A15D8" w:rsidRDefault="005A15D8" w:rsidP="005A15D8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</w:pPr>
            <w:r w:rsidRPr="005A15D8"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  <w:t>Количество монет на столе</w:t>
            </w:r>
          </w:p>
        </w:tc>
      </w:tr>
      <w:tr w:rsidR="005A15D8" w:rsidRPr="005A15D8" w:rsidTr="005A15D8">
        <w:trPr>
          <w:gridAfter w:val="1"/>
          <w:trHeight w:val="358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15D8" w:rsidRPr="005A15D8" w:rsidRDefault="005A15D8" w:rsidP="005A15D8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</w:pPr>
            <w:r w:rsidRPr="005A15D8"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  <w:t>левая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15D8" w:rsidRPr="005A15D8" w:rsidRDefault="005A15D8" w:rsidP="005A15D8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</w:pPr>
            <w:r w:rsidRPr="005A15D8"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  <w:t>правая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5A15D8" w:rsidRPr="005A15D8" w:rsidRDefault="005A15D8" w:rsidP="005A1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15D8" w:rsidRPr="005A15D8" w:rsidTr="005A15D8">
        <w:trPr>
          <w:trHeight w:val="34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15D8" w:rsidRPr="005A15D8" w:rsidRDefault="005A15D8" w:rsidP="005A15D8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</w:pPr>
            <w:r w:rsidRPr="005A15D8"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15D8" w:rsidRPr="005A15D8" w:rsidRDefault="005A15D8" w:rsidP="005A15D8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</w:pPr>
            <w:r w:rsidRPr="005A15D8"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15D8" w:rsidRPr="005A15D8" w:rsidRDefault="005A15D8" w:rsidP="005A15D8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</w:pPr>
            <w:r w:rsidRPr="005A15D8"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15D8" w:rsidRPr="005A15D8" w:rsidRDefault="005A15D8" w:rsidP="005A15D8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</w:pPr>
            <w:r w:rsidRPr="005A15D8"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A15D8" w:rsidRPr="005A15D8" w:rsidTr="005A15D8">
        <w:trPr>
          <w:trHeight w:val="29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15D8" w:rsidRPr="005A15D8" w:rsidRDefault="005A15D8" w:rsidP="005A15D8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</w:pPr>
            <w:r w:rsidRPr="005A15D8"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15D8" w:rsidRPr="005A15D8" w:rsidRDefault="005A15D8" w:rsidP="005A15D8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</w:pPr>
            <w:r w:rsidRPr="005A15D8"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15D8" w:rsidRPr="005A15D8" w:rsidRDefault="005A15D8" w:rsidP="005A15D8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</w:pPr>
            <w:r w:rsidRPr="005A15D8"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15D8" w:rsidRPr="005A15D8" w:rsidRDefault="005A15D8" w:rsidP="005A15D8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</w:pPr>
            <w:r w:rsidRPr="005A15D8"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A15D8" w:rsidRPr="005A15D8" w:rsidTr="005A15D8">
        <w:trPr>
          <w:trHeight w:val="33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15D8" w:rsidRPr="005A15D8" w:rsidRDefault="005A15D8" w:rsidP="005A15D8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</w:pPr>
            <w:r w:rsidRPr="005A15D8"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  <w:t>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15D8" w:rsidRPr="005A15D8" w:rsidRDefault="005A15D8" w:rsidP="005A15D8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</w:pPr>
            <w:r w:rsidRPr="005A15D8"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15D8" w:rsidRPr="005A15D8" w:rsidRDefault="005A15D8" w:rsidP="005A15D8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</w:pPr>
            <w:r w:rsidRPr="005A15D8"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15D8" w:rsidRPr="005A15D8" w:rsidRDefault="005A15D8" w:rsidP="005A15D8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</w:pPr>
            <w:r w:rsidRPr="005A15D8"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5A15D8" w:rsidRPr="005A15D8" w:rsidRDefault="005A15D8" w:rsidP="005A15D8"/>
    <w:sectPr w:rsidR="005A15D8" w:rsidRPr="005A15D8" w:rsidSect="00A75C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A15D8"/>
    <w:rsid w:val="00190F49"/>
    <w:rsid w:val="005A15D8"/>
    <w:rsid w:val="00704C43"/>
    <w:rsid w:val="00A75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C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1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A1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15D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5A15D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1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A1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15D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5A15D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8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dcterms:created xsi:type="dcterms:W3CDTF">2019-09-08T17:37:00Z</dcterms:created>
  <dcterms:modified xsi:type="dcterms:W3CDTF">2019-09-15T14:44:00Z</dcterms:modified>
</cp:coreProperties>
</file>